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2A07A8C0" w:rsidR="006410D2" w:rsidRDefault="00CD2EC8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0D0B51A2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CD2EC8">
        <w:t>Dona</w:t>
      </w:r>
      <w:r w:rsidR="00C44ABD">
        <w:t xml:space="preserve"> </w:t>
      </w:r>
      <w:r w:rsidR="00CD2EC8">
        <w:rPr>
          <w:b/>
          <w:bCs/>
        </w:rPr>
        <w:t>VILLEGAS RODRIGUEZ ALISSON</w:t>
      </w:r>
      <w:r w:rsidR="00A807BA">
        <w:t xml:space="preserve"> </w:t>
      </w:r>
      <w:r w:rsidR="00CD2EC8">
        <w:rPr>
          <w:bCs/>
        </w:rPr>
        <w:t>identificada</w:t>
      </w:r>
      <w:r>
        <w:rPr>
          <w:bCs/>
        </w:rPr>
        <w:t xml:space="preserve"> con DNI Nº </w:t>
      </w:r>
      <w:r w:rsidR="00CD2EC8">
        <w:rPr>
          <w:bCs/>
        </w:rPr>
        <w:t>987654321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 xml:space="preserve">ha cursado </w:t>
      </w:r>
      <w:r w:rsidR="009A667B">
        <w:t>estudios en el</w:t>
      </w:r>
      <w:r w:rsidRPr="008D4F91">
        <w:t xml:space="preserve"> </w:t>
      </w:r>
      <w:r>
        <w:t>Programa de Estudios de</w:t>
      </w:r>
      <w:r w:rsidRPr="008D4F91">
        <w:t xml:space="preserve"> </w:t>
      </w:r>
      <w:r w:rsidR="00CD2EC8">
        <w:rPr>
          <w:b/>
          <w:bCs/>
        </w:rPr>
        <w:t>LABORATORIO CLÍNICO Y ANATOMÍA PATOLÓGICA</w:t>
      </w:r>
      <w:r w:rsidRPr="008D4F91">
        <w:t>, siendo el resultado final de evaluación el siguiente:</w:t>
      </w:r>
    </w:p>
    <w:p w14:paraId="2642B915" w14:textId="77777777" w:rsidR="00E878BE" w:rsidRPr="00EE599D" w:rsidRDefault="00E878BE" w:rsidP="00EE599D">
      <w:pPr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CD2EC8" w:rsidRPr="008D4F91" w14:paraId="0C6A1300" w14:textId="77777777" w:rsidTr="00CD2EC8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A9A8B8" w14:textId="77777777" w:rsidR="00731815" w:rsidRPr="00C97562" w:rsidRDefault="00731815" w:rsidP="00CD2EC8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BA7596" w14:textId="77777777" w:rsidR="00731815" w:rsidRPr="008D4F91" w:rsidRDefault="00731815" w:rsidP="00CD2EC8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2E3DADB2" w14:textId="77777777" w:rsidR="00731815" w:rsidRDefault="00731815" w:rsidP="00CD2EC8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3D53F8" w14:textId="77777777" w:rsidR="00731815" w:rsidRDefault="00731815" w:rsidP="00CD2EC8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CAFD74" w14:textId="77777777" w:rsidR="00731815" w:rsidRPr="0024188F" w:rsidRDefault="00731815" w:rsidP="00CD2EC8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CD2EC8" w:rsidRPr="008D4F91" w14:paraId="6D75EFCF" w14:textId="77777777" w:rsidTr="00CD2EC8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6FBA86B7" w14:textId="607DCFC8" w:rsidR="00CD2EC8" w:rsidRPr="00CD2EC8" w:rsidRDefault="00CD2EC8" w:rsidP="00CD2EC8">
            <w:pPr>
              <w:rPr>
                <w:b/>
                <w:sz w:val="18"/>
                <w:szCs w:val="18"/>
              </w:rPr>
            </w:pPr>
            <w:r w:rsidRPr="00CD2EC8">
              <w:rPr>
                <w:b/>
                <w:sz w:val="18"/>
                <w:szCs w:val="18"/>
              </w:rPr>
              <w:t>I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61CF07CD" w14:textId="77777777" w:rsidR="00CD2EC8" w:rsidRPr="008D4F91" w:rsidRDefault="00CD2EC8" w:rsidP="00CD2EC8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5E6B1DE9" w14:textId="77777777" w:rsidR="00CD2EC8" w:rsidRPr="008D4F91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4E6756B3" w14:textId="77777777" w:rsidR="00CD2EC8" w:rsidRPr="008D4F91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396A4EF2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DDC1FD" w14:textId="3E636A50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Anatomía y fisiología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67F26E" w14:textId="06F25516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C58E7" w14:textId="19B6CE30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B61F9" w14:textId="1510CCD3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  <w:r w:rsidRPr="00CD2EC8">
              <w:rPr>
                <w:b/>
                <w:sz w:val="18"/>
                <w:szCs w:val="18"/>
              </w:rPr>
              <w:t>REPITENCIA</w:t>
            </w:r>
          </w:p>
        </w:tc>
      </w:tr>
      <w:tr w:rsidR="00CD2EC8" w:rsidRPr="008D4F91" w14:paraId="5E820B72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14E6D" w14:textId="3DFDFD2A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A8DC1" w14:textId="53E60B8C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2D0882" w14:textId="3B55EB27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AC27DC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2E66FBE2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FA3370" w14:textId="3FD9DB2D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Bioseguridad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41512" w14:textId="23BA3187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93504" w14:textId="390ADC43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73E6B8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66D3B8E2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44508" w14:textId="63689449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90C35" w14:textId="3E0D9AB9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365853" w14:textId="2AF57BC2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E7206D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3D0C6096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C88B7" w14:textId="1EE22400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Equipos e Instrumentos de laboratorio clínico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5B343" w14:textId="648BE5BF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B08ED" w14:textId="65F9B0BE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2420B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4BCC403A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ADE190" w14:textId="75C8D40C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Recepción de muestras biológicas humanas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B31558" w14:textId="347BCE8A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6CE7A" w14:textId="0CAF597B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6BDB63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141AFA1B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4FF2237" w14:textId="69F99793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Rol del Laboratorio clínico en salud pública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AD05C2A" w14:textId="2738E454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66C9C56" w14:textId="4C9C4301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FB66A5A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50BC1C4B" w14:textId="77777777" w:rsidTr="00CD2EC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5E35CF0" w14:textId="5B9646D5" w:rsidR="00CD2EC8" w:rsidRPr="00CD2EC8" w:rsidRDefault="00CD2EC8" w:rsidP="00CD2EC8">
            <w:pPr>
              <w:rPr>
                <w:b/>
                <w:sz w:val="18"/>
                <w:szCs w:val="18"/>
              </w:rPr>
            </w:pPr>
            <w:r w:rsidRPr="00CD2EC8">
              <w:rPr>
                <w:b/>
                <w:sz w:val="18"/>
                <w:szCs w:val="18"/>
              </w:rPr>
              <w:t>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E712259" w14:textId="77777777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53FB541" w14:textId="77777777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8196173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3E52ED8F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A949C5" w14:textId="0E705614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7FDCFD" w14:textId="06A2E98D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DA841" w14:textId="32E6871D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3CB75C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4F8B022D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44DBFA" w14:textId="22DF5A6E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Control de Calidad en Laboratorio clínico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B7B65F" w14:textId="6D9CFEE2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C4F54" w14:textId="3AEB0489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DC03CF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6CAC7ADB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BE041" w14:textId="2FF20498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Extracción y recolección de muestras biológicas humanas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D6F547" w14:textId="72A6F762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8C9291" w14:textId="0A6D6556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DF7C32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435C4827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3B849" w14:textId="4648DAD5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Gestión de Existencias e Inventarios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190E7" w14:textId="73FFEEF9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90B339" w14:textId="3C7FBF3E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89296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61799A21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D1BBA" w14:textId="111AC58C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7D6F76" w14:textId="4B19525E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29C0E2" w14:textId="2579B711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D96EB9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1B1F36AC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4BEE1" w14:textId="17812B5F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Operaciones básicas en el laboratorio clínico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B7BEE" w14:textId="5169888B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E2A29" w14:textId="58A81CB4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54326C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58A84B5A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FCAE19D" w14:textId="4B5FA6B1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Primeros auxilios en el laboratorio clínico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53E2D89" w14:textId="2F8ABCD4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D65B104" w14:textId="787AD366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144D4E6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6F90B5BA" w14:textId="77777777" w:rsidTr="00CD2EC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BEB83C" w14:textId="1D98928A" w:rsidR="00CD2EC8" w:rsidRPr="00CD2EC8" w:rsidRDefault="00CD2EC8" w:rsidP="00CD2EC8">
            <w:pPr>
              <w:rPr>
                <w:b/>
                <w:sz w:val="18"/>
                <w:szCs w:val="18"/>
              </w:rPr>
            </w:pPr>
            <w:r w:rsidRPr="00CD2EC8">
              <w:rPr>
                <w:b/>
                <w:sz w:val="18"/>
                <w:szCs w:val="18"/>
              </w:rPr>
              <w:t>Experiencias Formativas en Situaciones Reales de Trabajo N° 01: EXTRACCION Y RECEPCION DE MUESTRAS BIOLOGICAS HUMANAS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AECEA8" w14:textId="013A7641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3ADC59" w14:textId="3AD73EFB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22/12/2022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240997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504CFA15" w14:textId="77777777" w:rsidTr="00CD2EC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6673954" w14:textId="3422D3F1" w:rsidR="00CD2EC8" w:rsidRPr="00CD2EC8" w:rsidRDefault="00CD2EC8" w:rsidP="00CD2EC8">
            <w:pPr>
              <w:rPr>
                <w:b/>
                <w:sz w:val="18"/>
                <w:szCs w:val="18"/>
              </w:rPr>
            </w:pPr>
            <w:r w:rsidRPr="00CD2EC8">
              <w:rPr>
                <w:b/>
                <w:sz w:val="18"/>
                <w:szCs w:val="18"/>
              </w:rPr>
              <w:t>III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10F17F1" w14:textId="77777777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B165CE2" w14:textId="77777777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3F605E5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40FB37F6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2AA102" w14:textId="009EA1C3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Bacteriología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FC20F" w14:textId="60B07946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4AEB7" w14:textId="6D295E8D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F6039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605C725B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6509B8" w14:textId="559C022C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284BA" w14:textId="5D0C2827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1AA5D8" w14:textId="366D35A9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5913E0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5BF4EDF8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4F847" w14:textId="5E5A2180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Comunicación oral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5C97C" w14:textId="42C4269B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F601B" w14:textId="7A09F2DA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6BF48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7B81F389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CAD29A" w14:textId="4368CF92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Microbiología General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FE17A4" w14:textId="26EFF72C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DC32C" w14:textId="5EEA125F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954B98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35E34AA4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A2685" w14:textId="6BB34C0B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Parasitología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24A224" w14:textId="5879335D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6D3982" w14:textId="3CB449E2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10/11/2025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428F0" w14:textId="6B83276F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  <w:r w:rsidRPr="00CD2EC8">
              <w:rPr>
                <w:b/>
                <w:sz w:val="18"/>
                <w:szCs w:val="18"/>
              </w:rPr>
              <w:t>EXTRAORDINARIA</w:t>
            </w:r>
          </w:p>
        </w:tc>
      </w:tr>
      <w:tr w:rsidR="00CD2EC8" w:rsidRPr="008D4F91" w14:paraId="2D229ED5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C11AA2C" w14:textId="243429B9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Uroanálisis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CBA36D3" w14:textId="0031579B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ED5F226" w14:textId="7FFA8E07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0B7902B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588F63A" w14:textId="70A00250" w:rsidR="00E878BE" w:rsidRPr="00EE599D" w:rsidRDefault="00E878BE" w:rsidP="00EE599D"/>
    <w:p w14:paraId="60E726E4" w14:textId="244F5CAF" w:rsidR="00E878BE" w:rsidRPr="00EE599D" w:rsidRDefault="00E878BE" w:rsidP="00EE599D"/>
    <w:p w14:paraId="2579D063" w14:textId="50F8C1CF" w:rsidR="005D30FD" w:rsidRPr="00EE599D" w:rsidRDefault="005D30FD" w:rsidP="00EE599D"/>
    <w:p w14:paraId="1635BDC6" w14:textId="472143B6" w:rsidR="005D30FD" w:rsidRPr="00EE599D" w:rsidRDefault="005D30FD" w:rsidP="00EE599D"/>
    <w:p w14:paraId="24729C91" w14:textId="7340A352" w:rsidR="00FE32A9" w:rsidRPr="00EE599D" w:rsidRDefault="00FE32A9" w:rsidP="00EE599D"/>
    <w:p w14:paraId="36162D8B" w14:textId="2AA366D0" w:rsidR="00FE32A9" w:rsidRPr="00EE599D" w:rsidRDefault="00FE32A9" w:rsidP="00EE599D"/>
    <w:p w14:paraId="5D1A5EF3" w14:textId="11C67D9F" w:rsidR="00FE32A9" w:rsidRPr="00EE599D" w:rsidRDefault="00C17818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F6C6B" wp14:editId="4CAC0E4F">
                <wp:simplePos x="0" y="0"/>
                <wp:positionH relativeFrom="margin">
                  <wp:posOffset>0</wp:posOffset>
                </wp:positionH>
                <wp:positionV relativeFrom="paragraph">
                  <wp:posOffset>70485</wp:posOffset>
                </wp:positionV>
                <wp:extent cx="1200785" cy="470535"/>
                <wp:effectExtent l="0" t="0" r="18415" b="571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5F9E3A" w14:textId="77777777" w:rsidR="00CD2EC8" w:rsidRDefault="00CD2EC8" w:rsidP="00CD2EC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2420ED5A" w14:textId="77777777" w:rsidR="00CD2EC8" w:rsidRDefault="00CD2EC8" w:rsidP="00CD2EC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5B697687" w14:textId="77777777" w:rsidR="00CD2EC8" w:rsidRDefault="00CD2EC8" w:rsidP="00CD2EC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0D330177" w14:textId="77777777" w:rsidR="00CD2EC8" w:rsidRDefault="00CD2EC8" w:rsidP="00CD2EC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4894DD8B" w14:textId="77F500F7" w:rsidR="00A41364" w:rsidRDefault="00A41364" w:rsidP="00CD2EC8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F6C6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5.55pt;width:94.5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DnWgIAAB8FAAAOAAAAZHJzL2Uyb0RvYy54bWysVN9v0zAQfkfif7D8TtMOyqao6VQ6FSFN&#10;27QO7dl17DbC8Zmz26T89ZydpIXByxAvzuV8P7/7zrPrtjbsoNBXYAs+GY05U1ZCWdltwb8+rd5d&#10;ceaDsKUwYFXBj8rz6/nbN7PG5eoCdmBKhYyCWJ83ruC7EFyeZV7uVC38CJyydKkBaxHoF7dZiaKh&#10;6LXJLsbjj1kDWDoEqbwn7U13yecpvtZKhnutvQrMFJxqC+nEdG7imc1nIt+icLtK9mWIf6iiFpWl&#10;pKdQNyIItsfqj1B1JRE86DCSUGegdSVV6oG6mYxfdLPeCadSLwSOdyeY/P8LK+8Oa/eALLSfoKUB&#10;RkAa53NPythPq7GOX6qU0T1BeDzBptrAZHSiQVxeTTmTdPfhcjx9P41hsrO3Qx8+K6hZFAqONJaE&#10;ljjc+tCZDiYxmYVVZUwajbG/KShm1GTnEpMUjkZFO2MflWZVmSqNCi9xu1kaZN3IiZPUwTD4FIwc&#10;oqGmhK/07V2it0pMe6X/ySnlBxtO/nVlARNAaQ9UbOAgiMHltzQgKlx39gMUHQARi9Bu2n6GGyiP&#10;NFqEjvXeyVVF+N8KHx4EEs0JC1rdcE+HNtAUHHqJsx3gj7/poz2xj245a2htCu6/7wUqzswXS7yM&#10;OzYIOAibQbD7egnUx4QeBSeTSA4YzCBqhPqZNnoRs9CVsJJyFTwM4jJ0k6QXQarFIhnRJjkRbu3a&#10;yRg6whnZ9NQ+C3Q95QKR9Q6GhRL5C+Z1ttHTwmIfQFeJlhHQDsUeaNrCROz+xYhr/ut/sjq/a/Of&#10;AAAA//8DAFBLAwQUAAYACAAAACEA2++t/9wAAAAGAQAADwAAAGRycy9kb3ducmV2LnhtbEyPQU/D&#10;MAyF70j7D5GRuLG0k5i60nSaJjghIbpy4Jg2XhutcUqTbeXf453g5udnvfe52M5uEBecgvWkIF0m&#10;IJBabyx1Cj7r18cMRIiajB48oYIfDLAtF3eFzo2/UoWXQ+wEh1DItYI+xjGXMrQ9Oh2WfkRi7+gn&#10;pyPLqZNm0lcOd4NcJclaOm2JG3o94r7H9nQ4OwW7L6pe7Pd781EdK1vXm4Te1ielHu7n3TOIiHP8&#10;O4YbPqNDyUyNP5MJYlDAj0TepimIm5tteGgUZE8rkGUh/+OXvwAAAP//AwBQSwECLQAUAAYACAAA&#10;ACEAtoM4kv4AAADhAQAAEwAAAAAAAAAAAAAAAAAAAAAAW0NvbnRlbnRfVHlwZXNdLnhtbFBLAQIt&#10;ABQABgAIAAAAIQA4/SH/1gAAAJQBAAALAAAAAAAAAAAAAAAAAC8BAABfcmVscy8ucmVsc1BLAQIt&#10;ABQABgAIAAAAIQCkwmDnWgIAAB8FAAAOAAAAAAAAAAAAAAAAAC4CAABkcnMvZTJvRG9jLnhtbFBL&#10;AQItABQABgAIAAAAIQDb763/3AAAAAYBAAAPAAAAAAAAAAAAAAAAALQEAABkcnMvZG93bnJldi54&#10;bWxQSwUGAAAAAAQABADzAAAAvQUAAAAA&#10;" filled="f" stroked="f">
                <v:textbox inset="0,0,0,0">
                  <w:txbxContent>
                    <w:p w14:paraId="635F9E3A" w14:textId="77777777" w:rsidR="00CD2EC8" w:rsidRDefault="00CD2EC8" w:rsidP="00CD2EC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2420ED5A" w14:textId="77777777" w:rsidR="00CD2EC8" w:rsidRDefault="00CD2EC8" w:rsidP="00CD2EC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5B697687" w14:textId="77777777" w:rsidR="00CD2EC8" w:rsidRDefault="00CD2EC8" w:rsidP="00CD2EC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0D330177" w14:textId="77777777" w:rsidR="00CD2EC8" w:rsidRDefault="00CD2EC8" w:rsidP="00CD2EC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14:paraId="4894DD8B" w14:textId="77F500F7" w:rsidR="00A41364" w:rsidRDefault="00A41364" w:rsidP="00CD2EC8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8CE602" w14:textId="49845A8B" w:rsidR="00112228" w:rsidRPr="00EE599D" w:rsidRDefault="00112228" w:rsidP="00EE599D"/>
    <w:p w14:paraId="3EDEAF1C" w14:textId="10D5765C" w:rsidR="00112228" w:rsidRPr="00EE599D" w:rsidRDefault="00112228" w:rsidP="00EE599D"/>
    <w:p w14:paraId="11CAC10B" w14:textId="7B7E070A" w:rsidR="00EB35DD" w:rsidRPr="00EE599D" w:rsidRDefault="00EB35DD" w:rsidP="00EE599D"/>
    <w:p w14:paraId="4F446E6A" w14:textId="6FAA99B0" w:rsidR="00112228" w:rsidRPr="00EE599D" w:rsidRDefault="00112228" w:rsidP="00EE599D"/>
    <w:p w14:paraId="5214C2F6" w14:textId="530DFA60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CD2EC8" w:rsidRPr="008D4F91" w14:paraId="352B5ECD" w14:textId="77777777" w:rsidTr="00CD2EC8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79DBD7" w14:textId="68B8B5B1" w:rsidR="00731815" w:rsidRPr="00C97562" w:rsidRDefault="00731815" w:rsidP="00CD2EC8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F3940E" w14:textId="77777777" w:rsidR="00731815" w:rsidRPr="008D4F91" w:rsidRDefault="00731815" w:rsidP="00CD2EC8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C83CBD4" w14:textId="77777777" w:rsidR="00731815" w:rsidRDefault="00731815" w:rsidP="00CD2EC8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2F6FAF" w14:textId="77777777" w:rsidR="00731815" w:rsidRDefault="00731815" w:rsidP="00CD2EC8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DC8D73" w14:textId="77777777" w:rsidR="00731815" w:rsidRPr="0024188F" w:rsidRDefault="00731815" w:rsidP="00CD2EC8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CD2EC8" w:rsidRPr="008D4F91" w14:paraId="3EE91156" w14:textId="77777777" w:rsidTr="00CD2EC8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1B90A579" w14:textId="0E4ADFE5" w:rsidR="00CD2EC8" w:rsidRPr="00CD2EC8" w:rsidRDefault="00CD2EC8" w:rsidP="00CD2EC8">
            <w:pPr>
              <w:rPr>
                <w:b/>
                <w:sz w:val="18"/>
                <w:szCs w:val="18"/>
              </w:rPr>
            </w:pPr>
            <w:r w:rsidRPr="00CD2EC8">
              <w:rPr>
                <w:b/>
                <w:sz w:val="18"/>
                <w:szCs w:val="18"/>
              </w:rPr>
              <w:t>IV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1728C589" w14:textId="77777777" w:rsidR="00CD2EC8" w:rsidRPr="008D4F91" w:rsidRDefault="00CD2EC8" w:rsidP="00CD2EC8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122EE38D" w14:textId="77777777" w:rsidR="00CD2EC8" w:rsidRPr="008D4F91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2BDC5657" w14:textId="77777777" w:rsidR="00CD2EC8" w:rsidRPr="008D4F91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62917846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08B2C" w14:textId="01BFF39E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Bioquímica Clínica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7DF4A" w14:textId="3BF1B43D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7DFE97" w14:textId="429C58B6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9C9F21" w14:textId="030412B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  <w:r w:rsidRPr="00CD2EC8">
              <w:rPr>
                <w:b/>
                <w:sz w:val="18"/>
                <w:szCs w:val="18"/>
              </w:rPr>
              <w:t>REPITENCIA</w:t>
            </w:r>
          </w:p>
        </w:tc>
      </w:tr>
      <w:tr w:rsidR="00CD2EC8" w:rsidRPr="008D4F91" w14:paraId="6D670571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EBFCE" w14:textId="2448C1E7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Interpretación y redacción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D1129C" w14:textId="16438C85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3BD2C" w14:textId="38727660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3CF3EF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4DAF35BB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299E33" w14:textId="55AD2890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Introducción a la hematología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6F1C7" w14:textId="6EFA1026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9644AC" w14:textId="0A4A7AF8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D54B1B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1F9B7D90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42EEE3" w14:textId="2B2CB1EA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378B8" w14:textId="6CB2251D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CB073A" w14:textId="0946B1D7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E13ADA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129BC29E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0F99B" w14:textId="7C85E13D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Técnica forense y toxicología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47AD7" w14:textId="371EEA0E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9412E" w14:textId="3805EF88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864898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7991222A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410EF26" w14:textId="4FD8AE9A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Técnicas de Anatomía Patológica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8B37844" w14:textId="46AF21D6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819C563" w14:textId="47B1EB0E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FB62408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0FDE0966" w14:textId="77777777" w:rsidTr="00CD2EC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35252DC" w14:textId="541B4F64" w:rsidR="00CD2EC8" w:rsidRPr="00CD2EC8" w:rsidRDefault="00CD2EC8" w:rsidP="00CD2EC8">
            <w:pPr>
              <w:rPr>
                <w:b/>
                <w:sz w:val="18"/>
                <w:szCs w:val="18"/>
              </w:rPr>
            </w:pPr>
            <w:r w:rsidRPr="00CD2EC8">
              <w:rPr>
                <w:b/>
                <w:sz w:val="18"/>
                <w:szCs w:val="18"/>
              </w:rPr>
              <w:t>V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84193F8" w14:textId="77777777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6D666F5" w14:textId="77777777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A38CB5A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1704D809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DD99B" w14:textId="2FE095C1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Bioquímica hormonal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1CB19" w14:textId="55DDE7B3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97C55" w14:textId="3D0EAF05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3CB8E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2BBA1DCE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52B8C" w14:textId="1E163DDB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48CCC" w14:textId="564FC21D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BA6086" w14:textId="4CD6BE48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5DC88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339D652D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688085" w14:textId="383F36AE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7428A" w14:textId="6C21880D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061E8" w14:textId="5D6D4891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98B67B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78CE8D84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8D513" w14:textId="2717F77E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Hematología clínica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3195D" w14:textId="5D7E5E09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A0C7FF" w14:textId="53EA6120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2558DB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6CF7EAB9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86FAEB" w14:textId="7DF4AD19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Inmunoserología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4CC82" w14:textId="2EA1810F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67E7A" w14:textId="04E0E25C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9EF3B4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2683D018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C88CA67" w14:textId="29D2E556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Micología y Virología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6C98C62" w14:textId="1AB4EC10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D1B89EF" w14:textId="29D0D0CB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48752E5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527D1DB0" w14:textId="77777777" w:rsidTr="00CD2EC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AA81420" w14:textId="24E8D68F" w:rsidR="00CD2EC8" w:rsidRPr="00CD2EC8" w:rsidRDefault="00CD2EC8" w:rsidP="00CD2EC8">
            <w:pPr>
              <w:rPr>
                <w:b/>
                <w:sz w:val="18"/>
                <w:szCs w:val="18"/>
              </w:rPr>
            </w:pPr>
            <w:r w:rsidRPr="00CD2EC8">
              <w:rPr>
                <w:b/>
                <w:sz w:val="18"/>
                <w:szCs w:val="18"/>
              </w:rPr>
              <w:t>VI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D18F35A" w14:textId="77777777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13CBAD5" w14:textId="77777777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1D84FE0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24E3755B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96A8A" w14:textId="4519DD3B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Citología Exfoliativa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8E675" w14:textId="0C48EA9E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CDE46D" w14:textId="645D5C21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C12633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00882638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2C28F" w14:textId="022EEB71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Hemoterapia y Banco de sangre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EDC50" w14:textId="5D0B1143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6C659" w14:textId="0CA21A0F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7423A5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226865AF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BC269" w14:textId="1A11AA6A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Histotecnología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DED37" w14:textId="32C3750F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F2443A" w14:textId="0F6E7E0B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304F8B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66B97B94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29BC8" w14:textId="74C6BDDF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F3F3D" w14:textId="076EFD71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A0378" w14:textId="47FD7B0B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B3D32F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41ECF364" w14:textId="77777777" w:rsidTr="00CD2EC8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A6DC592" w14:textId="3A421407" w:rsidR="00CD2EC8" w:rsidRPr="00CD2EC8" w:rsidRDefault="00CD2EC8" w:rsidP="00CD2EC8">
            <w:pPr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Técnicas de estudio citogenético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0413674" w14:textId="14071C13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0D2AD65" w14:textId="6FCCBBF9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D52F0CF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D2EC8" w:rsidRPr="008D4F91" w14:paraId="6FCEA4B4" w14:textId="77777777" w:rsidTr="00CD2EC8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FD0EB8" w14:textId="65917983" w:rsidR="00CD2EC8" w:rsidRPr="00CD2EC8" w:rsidRDefault="00CD2EC8" w:rsidP="00CD2EC8">
            <w:pPr>
              <w:rPr>
                <w:b/>
                <w:sz w:val="18"/>
                <w:szCs w:val="18"/>
              </w:rPr>
            </w:pPr>
            <w:r w:rsidRPr="00CD2EC8">
              <w:rPr>
                <w:b/>
                <w:sz w:val="18"/>
                <w:szCs w:val="18"/>
              </w:rPr>
              <w:t>Experiencias Formativas en Situaciones Reales de Trabajo N° 02: ANÁLISIS CLÍNICOS DE MUESTRAS BIOLÓGICAS HUMANAS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2A8FDF" w14:textId="18EF74A1" w:rsidR="00CD2EC8" w:rsidRPr="00CD2EC8" w:rsidRDefault="00CD2EC8" w:rsidP="00CD2EC8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CD2EC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DE2E7D" w14:textId="3559F664" w:rsidR="00CD2EC8" w:rsidRPr="00CD2EC8" w:rsidRDefault="00CD2EC8" w:rsidP="00CD2EC8">
            <w:pPr>
              <w:jc w:val="center"/>
              <w:rPr>
                <w:sz w:val="18"/>
                <w:szCs w:val="18"/>
              </w:rPr>
            </w:pPr>
            <w:r w:rsidRPr="00CD2EC8">
              <w:rPr>
                <w:sz w:val="18"/>
                <w:szCs w:val="18"/>
              </w:rPr>
              <w:t>11/10/2025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AA2808" w14:textId="77777777" w:rsidR="00CD2EC8" w:rsidRPr="00CD2EC8" w:rsidRDefault="00CD2EC8" w:rsidP="00CD2EC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5C77710" w14:textId="40499272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60A4956B" w:rsidR="0089075E" w:rsidRDefault="0089075E" w:rsidP="00D65324">
      <w:pPr>
        <w:spacing w:after="120"/>
      </w:pPr>
    </w:p>
    <w:p w14:paraId="3B9DBE41" w14:textId="6E0BE91A" w:rsidR="006410D2" w:rsidRDefault="00CD2EC8" w:rsidP="002C7D1C">
      <w:pPr>
        <w:tabs>
          <w:tab w:val="right" w:pos="8504"/>
        </w:tabs>
        <w:jc w:val="right"/>
      </w:pPr>
      <w:r>
        <w:t>Trujillo, 2 de marzo del 2026</w:t>
      </w:r>
    </w:p>
    <w:p w14:paraId="616BD756" w14:textId="53311B4A" w:rsidR="00ED5162" w:rsidRDefault="00ED5162" w:rsidP="00EE599D"/>
    <w:p w14:paraId="0FF831A9" w14:textId="500BB74E" w:rsidR="00A41364" w:rsidRDefault="00A41364" w:rsidP="00EE599D"/>
    <w:p w14:paraId="6DD0A25A" w14:textId="10F3D26F" w:rsidR="00EE599D" w:rsidRPr="00EE599D" w:rsidRDefault="00C0467E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C3A12" wp14:editId="7FADB886">
                <wp:simplePos x="0" y="0"/>
                <wp:positionH relativeFrom="margin">
                  <wp:posOffset>0</wp:posOffset>
                </wp:positionH>
                <wp:positionV relativeFrom="paragraph">
                  <wp:posOffset>1122045</wp:posOffset>
                </wp:positionV>
                <wp:extent cx="1200785" cy="470535"/>
                <wp:effectExtent l="0" t="0" r="18415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E3FBC9" w14:textId="77777777" w:rsidR="00CD2EC8" w:rsidRDefault="00CD2EC8" w:rsidP="00CD2EC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06C46FD4" w14:textId="77777777" w:rsidR="00CD2EC8" w:rsidRDefault="00CD2EC8" w:rsidP="00CD2EC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3C596608" w14:textId="77777777" w:rsidR="00CD2EC8" w:rsidRDefault="00CD2EC8" w:rsidP="00CD2EC8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72820F3" w14:textId="3902D2AF" w:rsidR="00A41364" w:rsidRPr="00A41364" w:rsidRDefault="00A41364" w:rsidP="00CD2EC8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C3A12" id="Cuadro de texto 2" o:spid="_x0000_s1027" type="#_x0000_t202" style="position:absolute;margin-left:0;margin-top:88.35pt;width:94.55pt;height:3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sXAIAACYFAAAOAAAAZHJzL2Uyb0RvYy54bWysVN9v0zAQfkfif7D8TtMOyqao6VQ6FSFN&#10;20SH9uw6dhPh+MzZbVL+es5O047ByxAvzuV8P7/7zrPrrjFsr9DXYAs+GY05U1ZCWdttwb89rt5d&#10;ceaDsKUwYFXBD8rz6/nbN7PW5eoCKjClQkZBrM9bV/AqBJdnmZeVaoQfgVOWLjVgIwL94jYrUbQU&#10;vTHZxXj8MWsBS4cglfekvekv+TzF11rJcK+1V4GZglNtIZ2Yzk08s/lM5FsUrqrlsQzxD1U0oraU&#10;9BTqRgTBdlj/EaqpJYIHHUYSmgy0rqVKPVA3k/GLbtaVcCr1QuB4d4LJ/7+w8m6/dg/IQvcJOhpg&#10;BKR1PvekjP10Gpv4pUoZ3ROEhxNsqgtMRicaxOXVlDNJdx8ux9P30xgmO3s79OGzgoZFoeBIY0lo&#10;if2tD73pYBKTWVjVxqTRGPubgmJGTXYuMUnhYFS0M/ar0qwuU6VR4SVuN0uDrB85cZI6GAafgpFD&#10;NNSU8JW+R5forRLTXul/ckr5wYaTf1NbwARQ2gMVG9gLYnD5PQ2ICte9/QBFD0DEInSbjhB4NsoN&#10;lAeaMEJPfu/kqqYx3AofHgQS2wkS2uBwT4c20BYcjhJnFeDPv+mjPZGQbjlraXsK7n/sBCrOzBdL&#10;9IyrNgg4CJtBsLtmCdTOhN4GJ5NIDhjMIGqE5okWexGz0JWwknIVPAziMvQDpYdBqsUiGdFCORFu&#10;7drJGDqiGkn12D0JdEfmBeLsHQx7JfIXBOxto6eFxS6ArhM7I649ike8aRkTv48PR9z25//J6vy8&#10;zX8BAAD//wMAUEsDBBQABgAIAAAAIQBFQYZM3gAAAAgBAAAPAAAAZHJzL2Rvd25yZXYueG1sTI/B&#10;bsIwEETvlfoP1lbiVmyQCCGNgxBqT5WqhvTQoxMviUW8DrGB9O9rTu1xdlYzb/LtZHt2xdEbRxIW&#10;cwEMqXHaUCvhq3p7ToH5oEir3hFK+EEP2+LxIVeZdjcq8XoILYsh5DMloQthyDj3TYdW+bkbkKJ3&#10;dKNVIcqx5XpUtxhue74UIuFWGYoNnRpw32FzOlyshN03la/m/FF/lsfSVNVG0HtyknL2NO1egAWc&#10;wt8z3PEjOhSRqXYX0p71EuKQEK/rZA3sbqebBbBawnIlUuBFzv8PKH4BAAD//wMAUEsBAi0AFAAG&#10;AAgAAAAhALaDOJL+AAAA4QEAABMAAAAAAAAAAAAAAAAAAAAAAFtDb250ZW50X1R5cGVzXS54bWxQ&#10;SwECLQAUAAYACAAAACEAOP0h/9YAAACUAQAACwAAAAAAAAAAAAAAAAAvAQAAX3JlbHMvLnJlbHNQ&#10;SwECLQAUAAYACAAAACEAcRP7rFwCAAAmBQAADgAAAAAAAAAAAAAAAAAuAgAAZHJzL2Uyb0RvYy54&#10;bWxQSwECLQAUAAYACAAAACEARUGGTN4AAAAIAQAADwAAAAAAAAAAAAAAAAC2BAAAZHJzL2Rvd25y&#10;ZXYueG1sUEsFBgAAAAAEAAQA8wAAAMEFAAAAAA==&#10;" filled="f" stroked="f">
                <v:textbox inset="0,0,0,0">
                  <w:txbxContent>
                    <w:p w14:paraId="21E3FBC9" w14:textId="77777777" w:rsidR="00CD2EC8" w:rsidRDefault="00CD2EC8" w:rsidP="00CD2EC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06C46FD4" w14:textId="77777777" w:rsidR="00CD2EC8" w:rsidRDefault="00CD2EC8" w:rsidP="00CD2EC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3C596608" w14:textId="77777777" w:rsidR="00CD2EC8" w:rsidRDefault="00CD2EC8" w:rsidP="00CD2EC8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272820F3" w14:textId="3902D2AF" w:rsidR="00A41364" w:rsidRPr="00A41364" w:rsidRDefault="00A41364" w:rsidP="00CD2EC8">
                      <w:pPr>
                        <w:spacing w:after="0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E599D" w:rsidRPr="00EE5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D7B08" w14:textId="77777777" w:rsidR="004F0291" w:rsidRDefault="004F0291" w:rsidP="00FD140D">
      <w:pPr>
        <w:spacing w:after="0" w:line="240" w:lineRule="auto"/>
      </w:pPr>
      <w:r>
        <w:separator/>
      </w:r>
    </w:p>
  </w:endnote>
  <w:endnote w:type="continuationSeparator" w:id="0">
    <w:p w14:paraId="050C3250" w14:textId="77777777" w:rsidR="004F0291" w:rsidRDefault="004F0291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1D32" w14:textId="77777777" w:rsidR="00CD2EC8" w:rsidRDefault="00CD2EC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98FD" w14:textId="77777777" w:rsidR="00CD2EC8" w:rsidRDefault="00CD2EC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D16AE" w14:textId="77777777" w:rsidR="00CD2EC8" w:rsidRDefault="00CD2EC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7934" w14:textId="77777777" w:rsidR="004F0291" w:rsidRDefault="004F0291" w:rsidP="00FD140D">
      <w:pPr>
        <w:spacing w:after="0" w:line="240" w:lineRule="auto"/>
      </w:pPr>
      <w:r>
        <w:separator/>
      </w:r>
    </w:p>
  </w:footnote>
  <w:footnote w:type="continuationSeparator" w:id="0">
    <w:p w14:paraId="1D38A5C1" w14:textId="77777777" w:rsidR="004F0291" w:rsidRDefault="004F0291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3AC7A" w14:textId="77777777" w:rsidR="00CD2EC8" w:rsidRDefault="00CD2E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2D6F3" w14:textId="77777777" w:rsidR="00CD2EC8" w:rsidRDefault="00CD2EC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5040" w14:textId="77777777" w:rsidR="00CD2EC8" w:rsidRDefault="00CD2EC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2242"/>
    <w:rsid w:val="000032CC"/>
    <w:rsid w:val="00007214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A3AE9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12228"/>
    <w:rsid w:val="00117693"/>
    <w:rsid w:val="00132132"/>
    <w:rsid w:val="00135D72"/>
    <w:rsid w:val="0014262D"/>
    <w:rsid w:val="00144083"/>
    <w:rsid w:val="001509B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1F56CB"/>
    <w:rsid w:val="0020026F"/>
    <w:rsid w:val="00200BEB"/>
    <w:rsid w:val="00223B47"/>
    <w:rsid w:val="00227A96"/>
    <w:rsid w:val="0023477F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B7E05"/>
    <w:rsid w:val="002C5822"/>
    <w:rsid w:val="002C5A10"/>
    <w:rsid w:val="002C7D1C"/>
    <w:rsid w:val="002D6377"/>
    <w:rsid w:val="002F7033"/>
    <w:rsid w:val="00304B15"/>
    <w:rsid w:val="00306ECB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1F0B"/>
    <w:rsid w:val="003752EB"/>
    <w:rsid w:val="00381A59"/>
    <w:rsid w:val="00392A80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747C1"/>
    <w:rsid w:val="00483FD6"/>
    <w:rsid w:val="00487A30"/>
    <w:rsid w:val="004A4CF6"/>
    <w:rsid w:val="004B22D9"/>
    <w:rsid w:val="004B2A2D"/>
    <w:rsid w:val="004B64E1"/>
    <w:rsid w:val="004C0289"/>
    <w:rsid w:val="004C6F37"/>
    <w:rsid w:val="004E59F4"/>
    <w:rsid w:val="004F0291"/>
    <w:rsid w:val="00500EAF"/>
    <w:rsid w:val="00532F43"/>
    <w:rsid w:val="00533B6C"/>
    <w:rsid w:val="00542B53"/>
    <w:rsid w:val="00547BF9"/>
    <w:rsid w:val="00560DB4"/>
    <w:rsid w:val="00580744"/>
    <w:rsid w:val="005B4EF1"/>
    <w:rsid w:val="005B7B6D"/>
    <w:rsid w:val="005C7B8B"/>
    <w:rsid w:val="005D30FD"/>
    <w:rsid w:val="005E12EF"/>
    <w:rsid w:val="005E2169"/>
    <w:rsid w:val="005F5EF8"/>
    <w:rsid w:val="006004CB"/>
    <w:rsid w:val="00601042"/>
    <w:rsid w:val="006062E0"/>
    <w:rsid w:val="0062056C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31815"/>
    <w:rsid w:val="0075138F"/>
    <w:rsid w:val="007632C8"/>
    <w:rsid w:val="007810AE"/>
    <w:rsid w:val="007A089B"/>
    <w:rsid w:val="007B5A7A"/>
    <w:rsid w:val="007D10EC"/>
    <w:rsid w:val="007D7B59"/>
    <w:rsid w:val="007E2EFB"/>
    <w:rsid w:val="007F6B02"/>
    <w:rsid w:val="00800351"/>
    <w:rsid w:val="00803688"/>
    <w:rsid w:val="00807672"/>
    <w:rsid w:val="0081084E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C7D31"/>
    <w:rsid w:val="008D4F91"/>
    <w:rsid w:val="008E2BF9"/>
    <w:rsid w:val="008F4901"/>
    <w:rsid w:val="008F5D8B"/>
    <w:rsid w:val="009002F7"/>
    <w:rsid w:val="00921409"/>
    <w:rsid w:val="00922612"/>
    <w:rsid w:val="00922E34"/>
    <w:rsid w:val="00924B45"/>
    <w:rsid w:val="009611AE"/>
    <w:rsid w:val="009739EA"/>
    <w:rsid w:val="009747AA"/>
    <w:rsid w:val="00984498"/>
    <w:rsid w:val="00996533"/>
    <w:rsid w:val="009A667B"/>
    <w:rsid w:val="009C2626"/>
    <w:rsid w:val="009F46F9"/>
    <w:rsid w:val="00A02476"/>
    <w:rsid w:val="00A026E0"/>
    <w:rsid w:val="00A06734"/>
    <w:rsid w:val="00A11428"/>
    <w:rsid w:val="00A277EF"/>
    <w:rsid w:val="00A3766D"/>
    <w:rsid w:val="00A37C67"/>
    <w:rsid w:val="00A41364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169B7"/>
    <w:rsid w:val="00B232FF"/>
    <w:rsid w:val="00B30E70"/>
    <w:rsid w:val="00B50E6F"/>
    <w:rsid w:val="00B553C0"/>
    <w:rsid w:val="00B61FA4"/>
    <w:rsid w:val="00B77ABF"/>
    <w:rsid w:val="00B92FF9"/>
    <w:rsid w:val="00B95A10"/>
    <w:rsid w:val="00BA131A"/>
    <w:rsid w:val="00BA3AF6"/>
    <w:rsid w:val="00BB33EE"/>
    <w:rsid w:val="00BD021E"/>
    <w:rsid w:val="00BE4D4E"/>
    <w:rsid w:val="00BE6AFD"/>
    <w:rsid w:val="00BF0A44"/>
    <w:rsid w:val="00BF1123"/>
    <w:rsid w:val="00BF711B"/>
    <w:rsid w:val="00C04169"/>
    <w:rsid w:val="00C0467E"/>
    <w:rsid w:val="00C17818"/>
    <w:rsid w:val="00C229ED"/>
    <w:rsid w:val="00C332DE"/>
    <w:rsid w:val="00C44ABD"/>
    <w:rsid w:val="00C71322"/>
    <w:rsid w:val="00C82E05"/>
    <w:rsid w:val="00C838BA"/>
    <w:rsid w:val="00C875B3"/>
    <w:rsid w:val="00C925CA"/>
    <w:rsid w:val="00C97562"/>
    <w:rsid w:val="00CA0D98"/>
    <w:rsid w:val="00CA5F50"/>
    <w:rsid w:val="00CB69A8"/>
    <w:rsid w:val="00CB6DAC"/>
    <w:rsid w:val="00CD160D"/>
    <w:rsid w:val="00CD1C2F"/>
    <w:rsid w:val="00CD2EC8"/>
    <w:rsid w:val="00CD3F09"/>
    <w:rsid w:val="00CF53EE"/>
    <w:rsid w:val="00D02705"/>
    <w:rsid w:val="00D053BF"/>
    <w:rsid w:val="00D11632"/>
    <w:rsid w:val="00D21BA5"/>
    <w:rsid w:val="00D41295"/>
    <w:rsid w:val="00D4386E"/>
    <w:rsid w:val="00D54FEB"/>
    <w:rsid w:val="00D65324"/>
    <w:rsid w:val="00D75932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328B6"/>
    <w:rsid w:val="00E32AE6"/>
    <w:rsid w:val="00E45F73"/>
    <w:rsid w:val="00E541B2"/>
    <w:rsid w:val="00E65178"/>
    <w:rsid w:val="00E7421C"/>
    <w:rsid w:val="00E878BE"/>
    <w:rsid w:val="00E922B1"/>
    <w:rsid w:val="00E97DB5"/>
    <w:rsid w:val="00EA275A"/>
    <w:rsid w:val="00EB35DD"/>
    <w:rsid w:val="00EB764C"/>
    <w:rsid w:val="00EC6CBA"/>
    <w:rsid w:val="00ED22E3"/>
    <w:rsid w:val="00ED5162"/>
    <w:rsid w:val="00ED7023"/>
    <w:rsid w:val="00EE2CB8"/>
    <w:rsid w:val="00EE599D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7A10"/>
    <w:rsid w:val="00FC00FC"/>
    <w:rsid w:val="00FC1EA8"/>
    <w:rsid w:val="00FD140D"/>
    <w:rsid w:val="00FD7916"/>
    <w:rsid w:val="00FE32A9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Anthony</cp:lastModifiedBy>
  <cp:revision>2</cp:revision>
  <cp:lastPrinted>2025-06-04T20:23:00Z</cp:lastPrinted>
  <dcterms:created xsi:type="dcterms:W3CDTF">2026-03-03T02:36:00Z</dcterms:created>
  <dcterms:modified xsi:type="dcterms:W3CDTF">2026-03-03T02:36:00Z</dcterms:modified>
</cp:coreProperties>
</file>